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F7" w:rsidRPr="00E456A0" w:rsidRDefault="00E456A0" w:rsidP="00E456A0">
      <w:pPr>
        <w:spacing w:beforeLines="100" w:afterLines="10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“</w:t>
      </w:r>
      <w:r w:rsidR="00C829F7" w:rsidRPr="00A129E0">
        <w:rPr>
          <w:rFonts w:ascii="微软雅黑" w:eastAsia="微软雅黑" w:hAnsi="微软雅黑" w:hint="eastAsia"/>
          <w:b/>
          <w:sz w:val="36"/>
          <w:szCs w:val="36"/>
        </w:rPr>
        <w:t>2013年度供水行业感动人物评选</w:t>
      </w:r>
      <w:r>
        <w:rPr>
          <w:rFonts w:ascii="微软雅黑" w:eastAsia="微软雅黑" w:hAnsi="微软雅黑" w:hint="eastAsia"/>
          <w:b/>
          <w:sz w:val="36"/>
          <w:szCs w:val="36"/>
        </w:rPr>
        <w:t>”</w:t>
      </w:r>
      <w:r w:rsidR="00C829F7" w:rsidRPr="00E456A0">
        <w:rPr>
          <w:rFonts w:ascii="微软雅黑" w:eastAsia="微软雅黑" w:hAnsi="微软雅黑" w:hint="eastAsia"/>
          <w:b/>
          <w:sz w:val="36"/>
          <w:szCs w:val="36"/>
        </w:rPr>
        <w:t>申报表</w:t>
      </w:r>
    </w:p>
    <w:tbl>
      <w:tblPr>
        <w:tblStyle w:val="a5"/>
        <w:tblW w:w="0" w:type="auto"/>
        <w:jc w:val="center"/>
        <w:tblInd w:w="-743" w:type="dxa"/>
        <w:tblLook w:val="04A0"/>
      </w:tblPr>
      <w:tblGrid>
        <w:gridCol w:w="1418"/>
        <w:gridCol w:w="1985"/>
        <w:gridCol w:w="1559"/>
        <w:gridCol w:w="2126"/>
        <w:gridCol w:w="2177"/>
      </w:tblGrid>
      <w:tr w:rsidR="00E456A0" w:rsidRPr="00A129E0" w:rsidTr="00E456A0">
        <w:trPr>
          <w:jc w:val="center"/>
        </w:trPr>
        <w:tc>
          <w:tcPr>
            <w:tcW w:w="1418" w:type="dxa"/>
          </w:tcPr>
          <w:p w:rsidR="00E456A0" w:rsidRPr="00A129E0" w:rsidRDefault="00E456A0" w:rsidP="009F56C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129E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E456A0" w:rsidRPr="00A129E0" w:rsidRDefault="00E456A0" w:rsidP="009F56C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56A0" w:rsidRPr="00A129E0" w:rsidRDefault="00E456A0" w:rsidP="009F56C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129E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26" w:type="dxa"/>
          </w:tcPr>
          <w:p w:rsidR="00E456A0" w:rsidRPr="00A129E0" w:rsidRDefault="00E456A0" w:rsidP="00C829F7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</w:tcPr>
          <w:p w:rsidR="009F56C6" w:rsidRDefault="009F56C6" w:rsidP="009F56C6">
            <w:pPr>
              <w:ind w:firstLineChars="50" w:firstLine="120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  <w:p w:rsidR="00E456A0" w:rsidRPr="00A129E0" w:rsidRDefault="00E456A0" w:rsidP="009F56C6">
            <w:pPr>
              <w:ind w:firstLineChars="250" w:firstLine="60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照</w:t>
            </w:r>
            <w:r w:rsidR="009F56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片</w:t>
            </w:r>
          </w:p>
        </w:tc>
      </w:tr>
      <w:tr w:rsidR="00E456A0" w:rsidRPr="00A129E0" w:rsidTr="00E456A0">
        <w:trPr>
          <w:jc w:val="center"/>
        </w:trPr>
        <w:tc>
          <w:tcPr>
            <w:tcW w:w="1418" w:type="dxa"/>
          </w:tcPr>
          <w:p w:rsidR="00E456A0" w:rsidRPr="00A129E0" w:rsidRDefault="00E456A0" w:rsidP="009F56C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129E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985" w:type="dxa"/>
          </w:tcPr>
          <w:p w:rsidR="00E456A0" w:rsidRPr="00A129E0" w:rsidRDefault="00E456A0" w:rsidP="009F56C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56A0" w:rsidRPr="00A129E0" w:rsidRDefault="00E456A0" w:rsidP="009F56C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129E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126" w:type="dxa"/>
          </w:tcPr>
          <w:p w:rsidR="00E456A0" w:rsidRPr="00A129E0" w:rsidRDefault="00E456A0" w:rsidP="00C829F7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E456A0" w:rsidRPr="00A129E0" w:rsidRDefault="00E456A0" w:rsidP="00C829F7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E456A0" w:rsidRPr="00A129E0" w:rsidTr="00E456A0">
        <w:trPr>
          <w:jc w:val="center"/>
        </w:trPr>
        <w:tc>
          <w:tcPr>
            <w:tcW w:w="1418" w:type="dxa"/>
          </w:tcPr>
          <w:p w:rsidR="00E456A0" w:rsidRPr="00A129E0" w:rsidRDefault="00E456A0" w:rsidP="009F56C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129E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推荐单位</w:t>
            </w:r>
          </w:p>
        </w:tc>
        <w:tc>
          <w:tcPr>
            <w:tcW w:w="5670" w:type="dxa"/>
            <w:gridSpan w:val="3"/>
          </w:tcPr>
          <w:p w:rsidR="00E456A0" w:rsidRPr="00A129E0" w:rsidRDefault="00E456A0" w:rsidP="009F56C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E456A0" w:rsidRPr="00A129E0" w:rsidRDefault="00E456A0" w:rsidP="00C829F7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E456A0" w:rsidRPr="00A129E0" w:rsidTr="00E456A0">
        <w:trPr>
          <w:jc w:val="center"/>
        </w:trPr>
        <w:tc>
          <w:tcPr>
            <w:tcW w:w="1418" w:type="dxa"/>
          </w:tcPr>
          <w:p w:rsidR="00E456A0" w:rsidRPr="00A129E0" w:rsidRDefault="00E456A0" w:rsidP="009F56C6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985" w:type="dxa"/>
          </w:tcPr>
          <w:p w:rsidR="00E456A0" w:rsidRPr="00A129E0" w:rsidRDefault="00E456A0" w:rsidP="009F56C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56A0" w:rsidRPr="00A129E0" w:rsidRDefault="00E456A0" w:rsidP="009F56C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26" w:type="dxa"/>
          </w:tcPr>
          <w:p w:rsidR="00E456A0" w:rsidRPr="00A129E0" w:rsidRDefault="00E456A0" w:rsidP="00C829F7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E456A0" w:rsidRPr="00A129E0" w:rsidRDefault="00E456A0" w:rsidP="00C829F7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E456A0" w:rsidRPr="00A129E0" w:rsidTr="00E456A0">
        <w:trPr>
          <w:jc w:val="center"/>
        </w:trPr>
        <w:tc>
          <w:tcPr>
            <w:tcW w:w="1418" w:type="dxa"/>
          </w:tcPr>
          <w:p w:rsidR="00E456A0" w:rsidRPr="00A129E0" w:rsidRDefault="00E456A0" w:rsidP="009F56C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129E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所在岗位</w:t>
            </w:r>
          </w:p>
        </w:tc>
        <w:tc>
          <w:tcPr>
            <w:tcW w:w="7847" w:type="dxa"/>
            <w:gridSpan w:val="4"/>
          </w:tcPr>
          <w:p w:rsidR="00E456A0" w:rsidRPr="00A129E0" w:rsidRDefault="00E456A0" w:rsidP="00C829F7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E456A0" w:rsidRPr="00A129E0" w:rsidTr="00E456A0">
        <w:trPr>
          <w:jc w:val="center"/>
        </w:trPr>
        <w:tc>
          <w:tcPr>
            <w:tcW w:w="1418" w:type="dxa"/>
          </w:tcPr>
          <w:p w:rsidR="00E456A0" w:rsidRPr="00A129E0" w:rsidRDefault="00E456A0" w:rsidP="009F56C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129E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岗位职责</w:t>
            </w:r>
          </w:p>
        </w:tc>
        <w:tc>
          <w:tcPr>
            <w:tcW w:w="7847" w:type="dxa"/>
            <w:gridSpan w:val="4"/>
          </w:tcPr>
          <w:p w:rsidR="00E456A0" w:rsidRPr="00A129E0" w:rsidRDefault="00E456A0" w:rsidP="00C829F7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E456A0" w:rsidRPr="00A129E0" w:rsidTr="00E456A0">
        <w:trPr>
          <w:jc w:val="center"/>
        </w:trPr>
        <w:tc>
          <w:tcPr>
            <w:tcW w:w="9265" w:type="dxa"/>
            <w:gridSpan w:val="5"/>
          </w:tcPr>
          <w:p w:rsidR="00E456A0" w:rsidRPr="00A129E0" w:rsidRDefault="00E456A0" w:rsidP="00C829F7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129E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工作情况简介</w:t>
            </w:r>
          </w:p>
          <w:p w:rsidR="00E456A0" w:rsidRPr="00E456A0" w:rsidRDefault="00E456A0" w:rsidP="00E456A0">
            <w:pPr>
              <w:snapToGrid w:val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E456A0" w:rsidRDefault="00E456A0" w:rsidP="00E456A0">
            <w:pPr>
              <w:snapToGrid w:val="0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  <w:p w:rsidR="00E456A0" w:rsidRPr="00A129E0" w:rsidRDefault="00E456A0" w:rsidP="00E456A0">
            <w:pPr>
              <w:snapToGrid w:val="0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E456A0" w:rsidRPr="00A129E0" w:rsidTr="00E456A0">
        <w:trPr>
          <w:jc w:val="center"/>
        </w:trPr>
        <w:tc>
          <w:tcPr>
            <w:tcW w:w="9265" w:type="dxa"/>
            <w:gridSpan w:val="5"/>
          </w:tcPr>
          <w:p w:rsidR="00E456A0" w:rsidRPr="00A129E0" w:rsidRDefault="00E456A0" w:rsidP="00C829F7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129E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感动事迹</w:t>
            </w:r>
            <w:r w:rsidRPr="007B612B">
              <w:rPr>
                <w:rFonts w:ascii="微软雅黑" w:eastAsia="微软雅黑" w:hAnsi="微软雅黑" w:hint="eastAsia"/>
                <w:b/>
                <w:szCs w:val="21"/>
              </w:rPr>
              <w:t>（如有相关视频、照片资料请一并提交）</w:t>
            </w:r>
          </w:p>
          <w:p w:rsidR="00E456A0" w:rsidRPr="00A129E0" w:rsidRDefault="00E456A0" w:rsidP="00E456A0">
            <w:pPr>
              <w:snapToGrid w:val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E456A0" w:rsidRDefault="00E456A0" w:rsidP="00E456A0">
            <w:pPr>
              <w:snapToGrid w:val="0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  <w:p w:rsidR="00E456A0" w:rsidRPr="00A129E0" w:rsidRDefault="00E456A0" w:rsidP="00E456A0">
            <w:pPr>
              <w:snapToGrid w:val="0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E456A0" w:rsidRPr="00A129E0" w:rsidTr="00E456A0">
        <w:trPr>
          <w:jc w:val="center"/>
        </w:trPr>
        <w:tc>
          <w:tcPr>
            <w:tcW w:w="9265" w:type="dxa"/>
            <w:gridSpan w:val="5"/>
          </w:tcPr>
          <w:p w:rsidR="00E456A0" w:rsidRPr="00A129E0" w:rsidRDefault="00E456A0" w:rsidP="00C829F7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129E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获奖情况</w:t>
            </w:r>
          </w:p>
          <w:p w:rsidR="00E456A0" w:rsidRPr="00A129E0" w:rsidRDefault="00E456A0" w:rsidP="00E456A0">
            <w:pPr>
              <w:snapToGrid w:val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E456A0" w:rsidRDefault="00E456A0" w:rsidP="00E456A0">
            <w:pPr>
              <w:snapToGrid w:val="0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  <w:p w:rsidR="00E456A0" w:rsidRPr="00A129E0" w:rsidRDefault="00E456A0" w:rsidP="00E456A0">
            <w:pPr>
              <w:snapToGrid w:val="0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E456A0" w:rsidRPr="00A129E0" w:rsidTr="00E456A0">
        <w:trPr>
          <w:jc w:val="center"/>
        </w:trPr>
        <w:tc>
          <w:tcPr>
            <w:tcW w:w="9265" w:type="dxa"/>
            <w:gridSpan w:val="5"/>
          </w:tcPr>
          <w:p w:rsidR="00E456A0" w:rsidRPr="00A129E0" w:rsidRDefault="00E456A0" w:rsidP="00C829F7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129E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推荐理由</w:t>
            </w:r>
          </w:p>
          <w:p w:rsidR="00E456A0" w:rsidRDefault="00E456A0" w:rsidP="00E456A0">
            <w:pPr>
              <w:snapToGrid w:val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E456A0" w:rsidRDefault="00E456A0" w:rsidP="00E456A0">
            <w:pPr>
              <w:snapToGrid w:val="0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  <w:p w:rsidR="00E456A0" w:rsidRPr="00A129E0" w:rsidRDefault="00E456A0" w:rsidP="00E456A0">
            <w:pPr>
              <w:snapToGrid w:val="0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</w:tbl>
    <w:p w:rsidR="00C829F7" w:rsidRPr="00C829F7" w:rsidRDefault="00C829F7" w:rsidP="00407293">
      <w:pPr>
        <w:jc w:val="left"/>
        <w:rPr>
          <w:b/>
          <w:sz w:val="36"/>
          <w:szCs w:val="36"/>
        </w:rPr>
      </w:pPr>
    </w:p>
    <w:sectPr w:rsidR="00C829F7" w:rsidRPr="00C829F7" w:rsidSect="00CB2D6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2D4" w:rsidRDefault="007352D4" w:rsidP="00C829F7">
      <w:r>
        <w:separator/>
      </w:r>
    </w:p>
  </w:endnote>
  <w:endnote w:type="continuationSeparator" w:id="1">
    <w:p w:rsidR="007352D4" w:rsidRDefault="007352D4" w:rsidP="00C82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2D4" w:rsidRDefault="007352D4" w:rsidP="00C829F7">
      <w:r>
        <w:separator/>
      </w:r>
    </w:p>
  </w:footnote>
  <w:footnote w:type="continuationSeparator" w:id="1">
    <w:p w:rsidR="007352D4" w:rsidRDefault="007352D4" w:rsidP="00C82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A0" w:rsidRDefault="00E456A0" w:rsidP="00E456A0">
    <w:pPr>
      <w:pStyle w:val="a3"/>
      <w:ind w:right="360"/>
      <w:jc w:val="right"/>
      <w:rPr>
        <w:rFonts w:hint="eastAsia"/>
      </w:rPr>
    </w:pPr>
  </w:p>
  <w:p w:rsidR="00E456A0" w:rsidRDefault="00E456A0" w:rsidP="00E456A0">
    <w:pPr>
      <w:pStyle w:val="a3"/>
      <w:wordWrap w:val="0"/>
      <w:ind w:right="360"/>
      <w:jc w:val="right"/>
    </w:pPr>
    <w:r>
      <w:rPr>
        <w:noProof/>
      </w:rPr>
      <w:drawing>
        <wp:inline distT="0" distB="0" distL="0" distR="0">
          <wp:extent cx="628650" cy="238125"/>
          <wp:effectExtent l="19050" t="0" r="0" b="0"/>
          <wp:docPr id="2" name="图片 1" descr="{8D30F5BF-B4C5-41BA-9D9C-8B439248D9C9}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{8D30F5BF-B4C5-41BA-9D9C-8B439248D9C9}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宋体" w:hAnsi="Times New Roman" w:cs="宋体" w:hint="eastAsia"/>
        <w:color w:val="000000"/>
        <w:kern w:val="0"/>
        <w:lang w:val="zh-CN"/>
      </w:rPr>
      <w:t xml:space="preserve">                                     树立供水服务品牌</w:t>
    </w:r>
    <w:r>
      <w:rPr>
        <w:rFonts w:ascii="宋体" w:hAnsi="Times New Roman" w:cs="宋体"/>
        <w:color w:val="000000"/>
        <w:kern w:val="0"/>
        <w:lang w:val="zh-CN"/>
      </w:rPr>
      <w:t xml:space="preserve">   </w:t>
    </w:r>
    <w:r>
      <w:rPr>
        <w:rFonts w:ascii="宋体" w:hAnsi="Times New Roman" w:cs="宋体" w:hint="eastAsia"/>
        <w:color w:val="000000"/>
        <w:kern w:val="0"/>
        <w:lang w:val="zh-CN"/>
      </w:rPr>
      <w:t>促进行业可持续性发展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9F7"/>
    <w:rsid w:val="0007354B"/>
    <w:rsid w:val="00181C4F"/>
    <w:rsid w:val="00407293"/>
    <w:rsid w:val="00460096"/>
    <w:rsid w:val="007352D4"/>
    <w:rsid w:val="00780897"/>
    <w:rsid w:val="007B612B"/>
    <w:rsid w:val="009A30B8"/>
    <w:rsid w:val="009F56C6"/>
    <w:rsid w:val="00A129E0"/>
    <w:rsid w:val="00C829F7"/>
    <w:rsid w:val="00CB2D61"/>
    <w:rsid w:val="00CD69F1"/>
    <w:rsid w:val="00E4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9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9F7"/>
    <w:rPr>
      <w:sz w:val="18"/>
      <w:szCs w:val="18"/>
    </w:rPr>
  </w:style>
  <w:style w:type="table" w:styleId="a5">
    <w:name w:val="Table Grid"/>
    <w:basedOn w:val="a1"/>
    <w:uiPriority w:val="59"/>
    <w:rsid w:val="00C829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456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56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water001</dc:creator>
  <cp:keywords/>
  <dc:description/>
  <cp:lastModifiedBy>water001</cp:lastModifiedBy>
  <cp:revision>10</cp:revision>
  <dcterms:created xsi:type="dcterms:W3CDTF">2012-11-09T01:15:00Z</dcterms:created>
  <dcterms:modified xsi:type="dcterms:W3CDTF">2012-11-22T06:49:00Z</dcterms:modified>
</cp:coreProperties>
</file>